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172F7C" w:rsidRPr="008D0039" w:rsidTr="00BF17D6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2F7C" w:rsidRDefault="00172F7C" w:rsidP="00F57727">
            <w:pPr>
              <w:pStyle w:val="af1"/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172F7C" w:rsidRPr="008D0039" w:rsidRDefault="00172F7C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172F7C" w:rsidRPr="008D0039" w:rsidRDefault="006230CA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172F7C" w:rsidRPr="008D0039">
              <w:rPr>
                <w:rFonts w:ascii="Times New Roman" w:hAnsi="Times New Roman"/>
                <w:sz w:val="26"/>
                <w:szCs w:val="26"/>
              </w:rPr>
              <w:t xml:space="preserve">ачальник ИФНС России </w:t>
            </w:r>
          </w:p>
          <w:p w:rsidR="00172F7C" w:rsidRPr="008D0039" w:rsidRDefault="00172F7C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D0039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 w:rsidRPr="008D0039">
              <w:rPr>
                <w:rFonts w:ascii="Times New Roman" w:hAnsi="Times New Roman"/>
                <w:sz w:val="26"/>
                <w:szCs w:val="26"/>
              </w:rPr>
              <w:t xml:space="preserve"> Октябрьскому району г.</w:t>
            </w:r>
            <w:r w:rsidR="00232DA4" w:rsidRPr="008D00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D0039">
              <w:rPr>
                <w:rFonts w:ascii="Times New Roman" w:hAnsi="Times New Roman"/>
                <w:sz w:val="26"/>
                <w:szCs w:val="26"/>
              </w:rPr>
              <w:t>Владимира</w:t>
            </w:r>
          </w:p>
          <w:p w:rsidR="00172F7C" w:rsidRPr="008D0039" w:rsidRDefault="00172F7C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 xml:space="preserve">____________________ </w:t>
            </w:r>
            <w:r w:rsidR="006230CA">
              <w:rPr>
                <w:rFonts w:ascii="Times New Roman" w:hAnsi="Times New Roman"/>
                <w:sz w:val="26"/>
                <w:szCs w:val="26"/>
              </w:rPr>
              <w:t>А.М. Комаров</w:t>
            </w:r>
          </w:p>
          <w:p w:rsidR="00172F7C" w:rsidRPr="008D0039" w:rsidRDefault="00C75C1E" w:rsidP="00FD05B4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__________________ 20</w:t>
            </w:r>
            <w:r w:rsidR="00FD05B4">
              <w:rPr>
                <w:rFonts w:ascii="Times New Roman" w:hAnsi="Times New Roman"/>
                <w:sz w:val="26"/>
                <w:szCs w:val="26"/>
              </w:rPr>
              <w:t>21</w:t>
            </w:r>
            <w:r w:rsidR="00172F7C" w:rsidRPr="008D0039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8D0039" w:rsidRPr="008D0039" w:rsidRDefault="008D0039" w:rsidP="00674287">
      <w:pPr>
        <w:jc w:val="center"/>
        <w:rPr>
          <w:sz w:val="8"/>
          <w:szCs w:val="26"/>
        </w:rPr>
      </w:pPr>
    </w:p>
    <w:p w:rsidR="00172F7C" w:rsidRPr="008D0039" w:rsidRDefault="00172F7C" w:rsidP="00674287">
      <w:pPr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Должностной регламент</w:t>
      </w:r>
    </w:p>
    <w:p w:rsidR="00232DA4" w:rsidRPr="008D0039" w:rsidRDefault="00172F7C" w:rsidP="00BF17D6">
      <w:pPr>
        <w:ind w:firstLine="0"/>
        <w:jc w:val="center"/>
        <w:rPr>
          <w:b/>
          <w:sz w:val="26"/>
          <w:szCs w:val="26"/>
        </w:rPr>
      </w:pPr>
      <w:proofErr w:type="gramStart"/>
      <w:r w:rsidRPr="008D0039">
        <w:rPr>
          <w:b/>
          <w:sz w:val="26"/>
          <w:szCs w:val="26"/>
        </w:rPr>
        <w:t>государственного</w:t>
      </w:r>
      <w:proofErr w:type="gramEnd"/>
      <w:r w:rsidRPr="008D0039">
        <w:rPr>
          <w:b/>
          <w:sz w:val="26"/>
          <w:szCs w:val="26"/>
        </w:rPr>
        <w:t xml:space="preserve"> налогового инспектора отдела </w:t>
      </w:r>
      <w:r w:rsidR="00232DA4" w:rsidRPr="008D0039">
        <w:rPr>
          <w:b/>
          <w:sz w:val="26"/>
          <w:szCs w:val="26"/>
        </w:rPr>
        <w:t>камеральных проверок № 1</w:t>
      </w:r>
    </w:p>
    <w:p w:rsidR="00172F7C" w:rsidRPr="008D0039" w:rsidRDefault="00172F7C" w:rsidP="00232DA4">
      <w:pPr>
        <w:ind w:firstLine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Инспекции Федеральной налоговой службы по Октябрьскому району г. Владимира</w:t>
      </w:r>
    </w:p>
    <w:p w:rsidR="00172F7C" w:rsidRPr="008D0039" w:rsidRDefault="00172F7C" w:rsidP="00BF17D6">
      <w:pPr>
        <w:ind w:firstLine="0"/>
        <w:jc w:val="center"/>
        <w:rPr>
          <w:b/>
          <w:sz w:val="20"/>
          <w:szCs w:val="20"/>
        </w:rPr>
      </w:pPr>
    </w:p>
    <w:p w:rsidR="00172F7C" w:rsidRPr="008D0039" w:rsidRDefault="00172F7C" w:rsidP="00BF17D6">
      <w:pPr>
        <w:ind w:firstLine="0"/>
        <w:jc w:val="center"/>
        <w:rPr>
          <w:b/>
          <w:sz w:val="26"/>
          <w:szCs w:val="26"/>
        </w:rPr>
      </w:pPr>
    </w:p>
    <w:p w:rsidR="00172F7C" w:rsidRPr="008D0039" w:rsidRDefault="00172F7C" w:rsidP="00C23B14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172F7C" w:rsidRPr="008D0039" w:rsidRDefault="00172F7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72F7C" w:rsidRPr="008D0039" w:rsidRDefault="00172F7C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232DA4" w:rsidRPr="008D0039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8D0039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A5156" w:rsidRPr="00FB7FE7">
        <w:rPr>
          <w:rFonts w:ascii="Times New Roman" w:hAnsi="Times New Roman" w:cs="Times New Roman"/>
          <w:sz w:val="26"/>
          <w:szCs w:val="26"/>
        </w:rPr>
        <w:t>11-3-4-09</w:t>
      </w:r>
      <w:r w:rsidR="00FD05B4">
        <w:rPr>
          <w:rFonts w:ascii="Times New Roman" w:hAnsi="Times New Roman" w:cs="Times New Roman"/>
          <w:sz w:val="26"/>
          <w:szCs w:val="26"/>
        </w:rPr>
        <w:t>6</w:t>
      </w:r>
      <w:r w:rsidR="007A5156" w:rsidRPr="008D0039">
        <w:rPr>
          <w:rFonts w:ascii="Times New Roman" w:hAnsi="Times New Roman" w:cs="Times New Roman"/>
          <w:sz w:val="26"/>
          <w:szCs w:val="26"/>
        </w:rPr>
        <w:t>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03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 </w:t>
      </w:r>
      <w:r w:rsidR="00232DA4" w:rsidRPr="008D0039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8D0039">
        <w:rPr>
          <w:rFonts w:ascii="Times New Roman" w:hAnsi="Times New Roman" w:cs="Times New Roman"/>
          <w:sz w:val="26"/>
          <w:szCs w:val="26"/>
        </w:rPr>
        <w:t xml:space="preserve"> (далее – отдел): регулирование налоговой деятельности, регулирование финансовой деятельности и финансовых рынков.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3. Вид профессиональной служебной деятельности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отдела осуществляется приказом начальника Инспекции.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5. </w:t>
      </w:r>
      <w:r w:rsidR="009321FF">
        <w:rPr>
          <w:sz w:val="26"/>
          <w:szCs w:val="26"/>
        </w:rPr>
        <w:t>Старший г</w:t>
      </w:r>
      <w:r w:rsidRPr="008D0039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172F7C" w:rsidRPr="008D0039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72F7C" w:rsidRPr="008D0039" w:rsidRDefault="00172F7C" w:rsidP="008D003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172F7C" w:rsidRPr="008D0039" w:rsidRDefault="00172F7C" w:rsidP="008D0039">
      <w:pPr>
        <w:widowControl w:val="0"/>
        <w:rPr>
          <w:sz w:val="20"/>
          <w:szCs w:val="20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 Для замещения должности</w:t>
      </w:r>
      <w:r w:rsidR="009321FF">
        <w:rPr>
          <w:sz w:val="26"/>
          <w:szCs w:val="26"/>
        </w:rPr>
        <w:t xml:space="preserve"> старшего</w:t>
      </w:r>
      <w:r w:rsidRPr="008D0039">
        <w:rPr>
          <w:sz w:val="26"/>
          <w:szCs w:val="26"/>
        </w:rPr>
        <w:t xml:space="preserve"> государственного налогового инспектора отдела устанавливаются следующие квалификационные требования.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6.1. Наличие высшего образования.</w:t>
      </w:r>
    </w:p>
    <w:p w:rsidR="00172F7C" w:rsidRPr="008D0039" w:rsidRDefault="00172F7C" w:rsidP="008D0039">
      <w:pPr>
        <w:widowControl w:val="0"/>
        <w:rPr>
          <w:spacing w:val="-2"/>
          <w:sz w:val="26"/>
          <w:szCs w:val="26"/>
        </w:rPr>
      </w:pPr>
      <w:r w:rsidRPr="008D0039">
        <w:rPr>
          <w:spacing w:val="-2"/>
          <w:sz w:val="26"/>
          <w:szCs w:val="26"/>
        </w:rPr>
        <w:t xml:space="preserve">6.2. Наличие базовых знаний: </w:t>
      </w:r>
      <w:r w:rsidRPr="008D003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D0039">
          <w:rPr>
            <w:sz w:val="26"/>
            <w:szCs w:val="26"/>
          </w:rPr>
          <w:t>Конституции</w:t>
        </w:r>
      </w:hyperlink>
      <w:r w:rsidRPr="008D0039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D0039">
          <w:rPr>
            <w:sz w:val="26"/>
            <w:szCs w:val="26"/>
          </w:rPr>
          <w:t>закона</w:t>
        </w:r>
      </w:hyperlink>
      <w:r w:rsidRPr="008D0039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8D0039">
        <w:rPr>
          <w:spacing w:val="-2"/>
          <w:sz w:val="26"/>
          <w:szCs w:val="26"/>
        </w:rPr>
        <w:t>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6.3. Наличие профессиональных знаний:</w:t>
      </w:r>
    </w:p>
    <w:p w:rsidR="00F00991" w:rsidRPr="008D0039" w:rsidRDefault="00172F7C" w:rsidP="00D13B90">
      <w:pPr>
        <w:widowControl w:val="0"/>
        <w:rPr>
          <w:sz w:val="26"/>
          <w:szCs w:val="26"/>
        </w:rPr>
      </w:pPr>
      <w:r w:rsidRPr="00094328">
        <w:rPr>
          <w:sz w:val="26"/>
          <w:szCs w:val="26"/>
        </w:rPr>
        <w:t>6.3.1. </w:t>
      </w:r>
      <w:r w:rsidR="00F00991" w:rsidRPr="00094328">
        <w:rPr>
          <w:sz w:val="26"/>
          <w:szCs w:val="26"/>
        </w:rPr>
        <w:t xml:space="preserve">В сфере законодательства Российской Федерации: </w:t>
      </w:r>
      <w:r w:rsidR="00094328" w:rsidRPr="00094328">
        <w:rPr>
          <w:sz w:val="26"/>
          <w:szCs w:val="26"/>
        </w:rPr>
        <w:t xml:space="preserve">Налоговый </w:t>
      </w:r>
      <w:hyperlink r:id="rId11" w:history="1">
        <w:r w:rsidR="00094328" w:rsidRPr="00094328">
          <w:rPr>
            <w:sz w:val="26"/>
            <w:szCs w:val="26"/>
          </w:rPr>
          <w:t>кодекс</w:t>
        </w:r>
      </w:hyperlink>
      <w:r w:rsidR="00094328" w:rsidRPr="00094328">
        <w:rPr>
          <w:sz w:val="26"/>
          <w:szCs w:val="26"/>
        </w:rPr>
        <w:t xml:space="preserve"> Российской Федерации; Бюджетный </w:t>
      </w:r>
      <w:hyperlink r:id="rId12" w:history="1">
        <w:r w:rsidR="00094328" w:rsidRPr="00094328">
          <w:rPr>
            <w:sz w:val="26"/>
            <w:szCs w:val="26"/>
          </w:rPr>
          <w:t>кодекс</w:t>
        </w:r>
      </w:hyperlink>
      <w:r w:rsidR="00094328" w:rsidRPr="00094328">
        <w:rPr>
          <w:sz w:val="26"/>
          <w:szCs w:val="26"/>
        </w:rPr>
        <w:t xml:space="preserve"> Российской Федерации;</w:t>
      </w:r>
      <w:r w:rsidR="00094328" w:rsidRPr="00094328">
        <w:rPr>
          <w:sz w:val="24"/>
          <w:szCs w:val="24"/>
        </w:rPr>
        <w:t xml:space="preserve"> </w:t>
      </w:r>
      <w:r w:rsidR="00F00991" w:rsidRPr="002B1B11">
        <w:rPr>
          <w:sz w:val="26"/>
          <w:szCs w:val="26"/>
        </w:rPr>
        <w:t xml:space="preserve">приказ МНС России от 17 ноября 2003 г. № БГ-3-06/627@ «Об утверждении единых требований к формированию </w:t>
      </w:r>
      <w:r w:rsidR="00F00991" w:rsidRPr="002B1B11">
        <w:rPr>
          <w:sz w:val="26"/>
          <w:szCs w:val="26"/>
        </w:rPr>
        <w:lastRenderedPageBreak/>
        <w:t xml:space="preserve">информационных ресурсов по камеральным и выездным налоговым проверкам»; приказ ФНС России </w:t>
      </w:r>
      <w:r w:rsidR="005E1EEB" w:rsidRPr="002B1B11">
        <w:rPr>
          <w:sz w:val="26"/>
          <w:szCs w:val="26"/>
        </w:rPr>
        <w:t>от 7 ноября 2018 г. N ММВ-7-2/628@</w:t>
      </w:r>
      <w:r w:rsidR="00F00991" w:rsidRPr="002B1B11">
        <w:rPr>
          <w:sz w:val="26"/>
          <w:szCs w:val="26"/>
        </w:rPr>
        <w:t xml:space="preserve"> </w:t>
      </w:r>
      <w:r w:rsidR="005E1EEB" w:rsidRPr="002B1B11">
        <w:rPr>
          <w:sz w:val="26"/>
          <w:szCs w:val="26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F00991" w:rsidRPr="002B1B11">
        <w:rPr>
          <w:sz w:val="26"/>
          <w:szCs w:val="26"/>
        </w:rPr>
        <w:t xml:space="preserve">; приказ ФНС России от </w:t>
      </w:r>
      <w:r w:rsidR="00D13B90" w:rsidRPr="002B1B11">
        <w:rPr>
          <w:sz w:val="26"/>
          <w:szCs w:val="26"/>
        </w:rPr>
        <w:t>19 июля 2018 г. N ММВ-7-2/460@</w:t>
      </w:r>
      <w:r w:rsidR="00F00991" w:rsidRPr="002B1B11">
        <w:rPr>
          <w:sz w:val="26"/>
          <w:szCs w:val="26"/>
        </w:rPr>
        <w:t xml:space="preserve"> «</w:t>
      </w:r>
      <w:r w:rsidR="00D13B90" w:rsidRPr="002B1B11">
        <w:rPr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F00991" w:rsidRPr="002B1B11">
        <w:rPr>
          <w:sz w:val="26"/>
          <w:szCs w:val="26"/>
        </w:rPr>
        <w:t xml:space="preserve">; приказ ФНС России от </w:t>
      </w:r>
      <w:r w:rsidR="00094328">
        <w:rPr>
          <w:sz w:val="26"/>
          <w:szCs w:val="26"/>
        </w:rPr>
        <w:t>14 августа 2020 г. N ЕД-7-8</w:t>
      </w:r>
      <w:r w:rsidR="00D13B90" w:rsidRPr="002B1B11">
        <w:rPr>
          <w:sz w:val="26"/>
          <w:szCs w:val="26"/>
        </w:rPr>
        <w:t>/</w:t>
      </w:r>
      <w:r w:rsidR="00094328">
        <w:rPr>
          <w:sz w:val="26"/>
          <w:szCs w:val="26"/>
        </w:rPr>
        <w:t>583</w:t>
      </w:r>
      <w:r w:rsidR="00D13B90" w:rsidRPr="002B1B11">
        <w:rPr>
          <w:sz w:val="26"/>
          <w:szCs w:val="26"/>
        </w:rPr>
        <w:t xml:space="preserve">@ </w:t>
      </w:r>
      <w:r w:rsidR="00F00991" w:rsidRPr="002B1B11">
        <w:rPr>
          <w:sz w:val="26"/>
          <w:szCs w:val="26"/>
        </w:rPr>
        <w:t>«Об утверждении форм документа о выявлении недоимки, треб</w:t>
      </w:r>
      <w:r w:rsidR="00094328">
        <w:rPr>
          <w:sz w:val="26"/>
          <w:szCs w:val="26"/>
        </w:rPr>
        <w:t>ований</w:t>
      </w:r>
      <w:r w:rsidR="00F00991" w:rsidRPr="002B1B11">
        <w:rPr>
          <w:sz w:val="26"/>
          <w:szCs w:val="26"/>
        </w:rPr>
        <w:t xml:space="preserve"> об уплате </w:t>
      </w:r>
      <w:r w:rsidR="00094328">
        <w:rPr>
          <w:sz w:val="26"/>
          <w:szCs w:val="26"/>
        </w:rPr>
        <w:t>(возврате) налогов, сборов</w:t>
      </w:r>
      <w:r w:rsidR="00F00991" w:rsidRPr="002B1B11">
        <w:rPr>
          <w:sz w:val="26"/>
          <w:szCs w:val="26"/>
        </w:rPr>
        <w:t xml:space="preserve">, </w:t>
      </w:r>
      <w:r w:rsidR="00094328">
        <w:rPr>
          <w:sz w:val="26"/>
          <w:szCs w:val="26"/>
        </w:rPr>
        <w:t xml:space="preserve">страховых взносов, </w:t>
      </w:r>
      <w:r w:rsidR="00F00991" w:rsidRPr="002B1B11">
        <w:rPr>
          <w:sz w:val="26"/>
          <w:szCs w:val="26"/>
        </w:rPr>
        <w:t>пени, штраф</w:t>
      </w:r>
      <w:r w:rsidR="00094328">
        <w:rPr>
          <w:sz w:val="26"/>
          <w:szCs w:val="26"/>
        </w:rPr>
        <w:t>ов</w:t>
      </w:r>
      <w:r w:rsidR="00F00991" w:rsidRPr="002B1B11">
        <w:rPr>
          <w:sz w:val="26"/>
          <w:szCs w:val="26"/>
        </w:rPr>
        <w:t xml:space="preserve">, процентов, а также документов, используемых налоговыми органами при применении обеспечительных мер и взыскания задолженности по </w:t>
      </w:r>
      <w:r w:rsidR="00D13B90" w:rsidRPr="002B1B11">
        <w:rPr>
          <w:sz w:val="26"/>
          <w:szCs w:val="26"/>
        </w:rPr>
        <w:t>указанным</w:t>
      </w:r>
      <w:r w:rsidR="00F00991" w:rsidRPr="002B1B11">
        <w:rPr>
          <w:sz w:val="26"/>
          <w:szCs w:val="26"/>
        </w:rPr>
        <w:t xml:space="preserve"> платежам»;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F00991" w:rsidRPr="008D0039" w:rsidRDefault="00283719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</w:t>
      </w:r>
      <w:r w:rsidR="00F00991" w:rsidRPr="008D0039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03183" w:rsidRPr="008D0039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6.3.2. Иные профессиональные знания: </w:t>
      </w:r>
      <w:r w:rsidR="00503183" w:rsidRPr="008D0039">
        <w:rPr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03183" w:rsidRPr="008D0039" w:rsidRDefault="00172F7C" w:rsidP="008D0039">
      <w:pPr>
        <w:rPr>
          <w:sz w:val="26"/>
          <w:szCs w:val="26"/>
        </w:rPr>
      </w:pPr>
      <w:r w:rsidRPr="008D0039">
        <w:rPr>
          <w:spacing w:val="-2"/>
          <w:sz w:val="26"/>
          <w:szCs w:val="26"/>
        </w:rPr>
        <w:t xml:space="preserve">6.4. Наличие функциональных знаний: </w:t>
      </w:r>
      <w:r w:rsidR="00503183" w:rsidRPr="008D0039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2F7C" w:rsidRPr="008D0039" w:rsidRDefault="00172F7C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8D0039">
        <w:rPr>
          <w:sz w:val="26"/>
          <w:szCs w:val="26"/>
        </w:rPr>
        <w:t xml:space="preserve">6.5. Наличие базовых умений: </w:t>
      </w:r>
      <w:r w:rsidRPr="008D0039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03183" w:rsidRPr="008D0039" w:rsidRDefault="00172F7C" w:rsidP="008D0039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8D0039">
        <w:rPr>
          <w:rFonts w:ascii="Times New Roman" w:hAnsi="Times New Roman"/>
          <w:sz w:val="26"/>
          <w:szCs w:val="26"/>
          <w:lang w:val="ru-RU"/>
        </w:rPr>
        <w:t>6.6.</w:t>
      </w:r>
      <w:r w:rsidRPr="008D0039">
        <w:rPr>
          <w:rFonts w:ascii="Times New Roman" w:hAnsi="Times New Roman"/>
          <w:sz w:val="26"/>
          <w:szCs w:val="26"/>
        </w:rPr>
        <w:t> </w:t>
      </w:r>
      <w:r w:rsidRPr="008D0039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умений: </w:t>
      </w:r>
      <w:bookmarkStart w:id="0" w:name="_Toc477362600"/>
      <w:r w:rsidR="00503183" w:rsidRPr="008D0039">
        <w:rPr>
          <w:rFonts w:ascii="Times New Roman" w:hAnsi="Times New Roman"/>
          <w:sz w:val="26"/>
          <w:szCs w:val="26"/>
          <w:lang w:val="ru-RU"/>
        </w:rPr>
        <w:t>составление акта по результатам проведения камеральной налоговой проверки</w:t>
      </w:r>
      <w:bookmarkEnd w:id="0"/>
      <w:r w:rsidR="00503183" w:rsidRPr="008D0039">
        <w:rPr>
          <w:rFonts w:ascii="Times New Roman" w:hAnsi="Times New Roman"/>
          <w:sz w:val="26"/>
          <w:szCs w:val="26"/>
          <w:lang w:val="ru-RU"/>
        </w:rPr>
        <w:t>.</w:t>
      </w:r>
    </w:p>
    <w:p w:rsidR="00503183" w:rsidRPr="008D0039" w:rsidRDefault="00172F7C" w:rsidP="008D0039">
      <w:pPr>
        <w:rPr>
          <w:rFonts w:eastAsia="Times New Roman"/>
          <w:sz w:val="26"/>
          <w:szCs w:val="26"/>
        </w:rPr>
      </w:pPr>
      <w:r w:rsidRPr="008D0039">
        <w:rPr>
          <w:sz w:val="26"/>
          <w:szCs w:val="26"/>
        </w:rPr>
        <w:t xml:space="preserve">6.7. Наличие функциональных умений: </w:t>
      </w:r>
      <w:r w:rsidR="00503183" w:rsidRPr="008D0039">
        <w:rPr>
          <w:rFonts w:eastAsia="Times New Roman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72F7C" w:rsidRPr="008D0039" w:rsidRDefault="00172F7C" w:rsidP="008D0039">
      <w:pPr>
        <w:pStyle w:val="11"/>
        <w:tabs>
          <w:tab w:val="left" w:pos="625"/>
        </w:tabs>
        <w:ind w:left="0" w:firstLine="709"/>
        <w:rPr>
          <w:sz w:val="18"/>
          <w:szCs w:val="18"/>
          <w:lang w:val="ru-RU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III. Должностные обязанности, права и ответственность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33466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334669">
        <w:rPr>
          <w:sz w:val="26"/>
          <w:szCs w:val="26"/>
        </w:rPr>
        <w:t>№ 79-ФЗ «О государственной гражданской службе Российской Федерации».</w:t>
      </w:r>
    </w:p>
    <w:p w:rsidR="005237A6" w:rsidRDefault="005237A6" w:rsidP="005237A6">
      <w:pPr>
        <w:widowControl w:val="0"/>
        <w:rPr>
          <w:sz w:val="26"/>
          <w:szCs w:val="26"/>
        </w:rPr>
      </w:pPr>
      <w:r w:rsidRPr="00334669">
        <w:rPr>
          <w:sz w:val="26"/>
          <w:szCs w:val="26"/>
        </w:rPr>
        <w:t>8. В целях реализации задач и функций, возложенных на Инспекцию,</w:t>
      </w:r>
      <w:r>
        <w:rPr>
          <w:sz w:val="26"/>
          <w:szCs w:val="26"/>
        </w:rPr>
        <w:t xml:space="preserve"> </w:t>
      </w:r>
      <w:r w:rsidRPr="00334669">
        <w:rPr>
          <w:sz w:val="26"/>
          <w:szCs w:val="26"/>
        </w:rPr>
        <w:t xml:space="preserve">государственный </w:t>
      </w:r>
      <w:r w:rsidRPr="00334669">
        <w:rPr>
          <w:sz w:val="26"/>
          <w:szCs w:val="26"/>
        </w:rPr>
        <w:lastRenderedPageBreak/>
        <w:t xml:space="preserve">налоговый инспектор отдела обязан: 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Исполнять приказы, решения Коллегий, письма и другие документы ФНС России, Управления, Инспекции.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Соблюдать Служебный распорядок Инспекции, </w:t>
      </w:r>
      <w:r w:rsidRPr="002B1B11">
        <w:rPr>
          <w:color w:val="000000"/>
          <w:sz w:val="26"/>
          <w:szCs w:val="26"/>
        </w:rPr>
        <w:t>правила и нормы охраны труда и техники безопасности</w:t>
      </w:r>
      <w:r w:rsidRPr="002B1B11">
        <w:rPr>
          <w:sz w:val="26"/>
          <w:szCs w:val="26"/>
        </w:rPr>
        <w:t>, порядок работы со служебной информацией.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отдела, в Управление, государственные органы, учреждения, организации, органы местного самоуправления, а также отделам Инспекции.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Знать и соблюдать законодательство о налогах и сборах.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Проводить камеральные налоговые проверки налоговых деклараций юридических лиц и иных документов, служащих основанием для исчисления и уплаты налогов и сборов.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Оформлять результаты камеральных налоговых проверок.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Передавать в правовой отдел материалы камеральных налоговых проверок для согласования производства по делам о налоговых правонарушениях.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Осуществлять рассмотрение совместно с работниками правового отдела разногласий по актам камеральных налоговых проверок, при необходимости принимать участие в заседаниях Арбитражного суда при рассмотрении исковых заявлений налогоплательщиков по результатам проведенных проверок. 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Осуществлять подготовку проектов решений по актам проверок о применении штрафных санкций за нарушение законодательства о налогах и сборах. 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Осуществлять своевременное вв</w:t>
      </w:r>
      <w:r w:rsidR="009163A2">
        <w:rPr>
          <w:sz w:val="26"/>
          <w:szCs w:val="26"/>
        </w:rPr>
        <w:t xml:space="preserve">едение в систему АИС «Налог-3» </w:t>
      </w:r>
      <w:r w:rsidRPr="002B1B11">
        <w:rPr>
          <w:sz w:val="26"/>
          <w:szCs w:val="26"/>
        </w:rPr>
        <w:t>решений, вынесенных по результатам рассмотрения материалов камеральных проверок.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Осуществлять своевременное вручение решений, вынесенных по результатам рассмотрения материалов камеральных проверок, налогоплательщикам лично или передавать в отдел общего и хозяйственного обеспечения для отправки налогоплательщикам заказными письмами указанных решений. 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Принимать меры к налогоплательщикам, не представившим налоговые декларации (расчеты) в установленный срок и представившим «нулевую отчетность».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Осуществлять приостановление операций по счетам налогоплательщиков, не представивших налоговые декларации (расчеты) в установленные сроки.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Осуществлять полное и достоверное введение данных в ИР «Камеральные налоговые проверки».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bookmarkStart w:id="1" w:name="_GoBack"/>
      <w:bookmarkEnd w:id="1"/>
      <w:r w:rsidRPr="002B1B11">
        <w:rPr>
          <w:sz w:val="26"/>
          <w:szCs w:val="26"/>
        </w:rPr>
        <w:t>Осуществлять подготовку ответов на запросы налоговых органов и сторонних организаций.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Осуществлять функции на рабочем месте согласно ИРМ-05.04.02-1, ИРМ-05.04.04-1 и других инструкций, </w:t>
      </w:r>
      <w:proofErr w:type="gramStart"/>
      <w:r w:rsidRPr="002B1B11">
        <w:rPr>
          <w:sz w:val="26"/>
          <w:szCs w:val="26"/>
        </w:rPr>
        <w:t>определяющих  технологию</w:t>
      </w:r>
      <w:proofErr w:type="gramEnd"/>
      <w:r w:rsidRPr="002B1B11">
        <w:rPr>
          <w:sz w:val="26"/>
          <w:szCs w:val="26"/>
        </w:rPr>
        <w:t xml:space="preserve"> работы в АИС «Налог-3», в рамках должностных обязанностей.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Информировать отдел регистрации, ведения реестров и обработки данных о наличии оснований для инициирования ликвидации налогоплательщиков-юридических лиц.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Принимать участие в подготовке установленной отчетности по предмету деятельности отдела и ответов на письменные запросы налогоплательщиков, входящим в компетенцию отдела.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 и направление их в соответствующие органы).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Осуществлять взаимодействие с правоохранительными и иными контролирующими органами по предмету деятельности отдела.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lastRenderedPageBreak/>
        <w:t>Проводить работу по получению информации о деятельности налогоплательщиков из внешних источников. Осуществлять анализ указанной информации в целях качественного и результативного проведения контрольных мероприятий.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Соблюдать процедуру истребования документов (информации) у налогоплательщиков, их контрагентов или иных лиц в рамках статей 93, 93.1 НК РФ, обеспечивать полное внесение сведений в ПИК «Истребование документов».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 xml:space="preserve">Вести </w:t>
      </w:r>
      <w:r w:rsidRPr="002B1B11">
        <w:rPr>
          <w:color w:val="000000"/>
          <w:sz w:val="26"/>
          <w:szCs w:val="26"/>
        </w:rPr>
        <w:t xml:space="preserve">в установленном порядке делопроизводство, осуществлять хранение и </w:t>
      </w:r>
      <w:r w:rsidR="009163A2">
        <w:rPr>
          <w:color w:val="000000"/>
          <w:sz w:val="26"/>
          <w:szCs w:val="26"/>
        </w:rPr>
        <w:t>сдачу в архив документов отдела.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Взаимодействовать с другими подразделениями Инспекции с целью более результативного проведения камеральных налоговых проверок.</w:t>
      </w:r>
    </w:p>
    <w:p w:rsidR="005237A6" w:rsidRPr="002B1B11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Осуществлять подготовку материалов проверок о нарушениях законодательства о налогах и сборах, содержащих признаки преступления, для передачи в правоохранительные органы.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2B1B11">
        <w:rPr>
          <w:sz w:val="26"/>
          <w:szCs w:val="26"/>
        </w:rPr>
        <w:t>Постоянно</w:t>
      </w:r>
      <w:r w:rsidRPr="00334669">
        <w:rPr>
          <w:sz w:val="26"/>
          <w:szCs w:val="26"/>
        </w:rPr>
        <w:t xml:space="preserve"> совершенствовать теоретические знания и практические навыки в области действующего законодательства о налогах и сборах, самостоятельно изучать налоговое законодательство.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Оказывать содействие и практическую помощь другим сотрудникам отдела при проведении камеральных налоговых проверок.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Соблюдать правила технической эксплуатации электронно-вычислительной техники.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Не разглашать государственную и иную охраняемую законом тайну, а также ставшую известной, в связи с исполнением должностных обязанностей, служебную информацию</w:t>
      </w:r>
      <w:r w:rsidR="009163A2">
        <w:rPr>
          <w:sz w:val="26"/>
          <w:szCs w:val="26"/>
        </w:rPr>
        <w:t>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 xml:space="preserve"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 справки о расходах. 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инспекции.</w:t>
      </w:r>
    </w:p>
    <w:p w:rsidR="005237A6" w:rsidRPr="00334669" w:rsidRDefault="005237A6" w:rsidP="005237A6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334669">
        <w:rPr>
          <w:sz w:val="26"/>
          <w:szCs w:val="26"/>
        </w:rPr>
        <w:t>В связи со служебной необходимостью выполнять другие поручения начальника отдела и заместителя начальника отдела камеральных проверок № 1.</w:t>
      </w:r>
    </w:p>
    <w:p w:rsidR="00172F7C" w:rsidRPr="00334669" w:rsidRDefault="00172F7C" w:rsidP="008D0039">
      <w:pPr>
        <w:widowControl w:val="0"/>
        <w:rPr>
          <w:sz w:val="26"/>
          <w:szCs w:val="26"/>
        </w:rPr>
      </w:pPr>
      <w:r w:rsidRPr="00334669">
        <w:rPr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172F7C" w:rsidRPr="00334669" w:rsidRDefault="00EE2351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9.1. З</w:t>
      </w:r>
      <w:r w:rsidR="00172F7C" w:rsidRPr="00334669">
        <w:rPr>
          <w:sz w:val="26"/>
          <w:szCs w:val="26"/>
        </w:rPr>
        <w:t>накомиться с документами, определяющими его права и обязанности по занимаемой должности, кр</w:t>
      </w:r>
      <w:r w:rsidRPr="00334669">
        <w:rPr>
          <w:sz w:val="26"/>
          <w:szCs w:val="26"/>
        </w:rPr>
        <w:t>итерии оценки качества работы и</w:t>
      </w:r>
      <w:r w:rsidR="00172F7C" w:rsidRPr="00334669">
        <w:rPr>
          <w:sz w:val="26"/>
          <w:szCs w:val="26"/>
        </w:rPr>
        <w:t xml:space="preserve">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172F7C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9.2. П</w:t>
      </w:r>
      <w:r w:rsidR="00172F7C" w:rsidRPr="00334669">
        <w:rPr>
          <w:sz w:val="26"/>
          <w:szCs w:val="26"/>
        </w:rPr>
        <w:t>олучать в установленном порядке необходимые материалы по вопросам, относящимся к компетенции отдела;</w:t>
      </w:r>
    </w:p>
    <w:p w:rsidR="00172F7C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lastRenderedPageBreak/>
        <w:t>9.3. З</w:t>
      </w:r>
      <w:r w:rsidR="00172F7C" w:rsidRPr="00334669">
        <w:rPr>
          <w:sz w:val="26"/>
          <w:szCs w:val="26"/>
        </w:rPr>
        <w:t>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E3870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9.4. Н</w:t>
      </w:r>
      <w:r w:rsidR="00172F7C" w:rsidRPr="00334669">
        <w:rPr>
          <w:sz w:val="26"/>
          <w:szCs w:val="26"/>
        </w:rPr>
        <w:t>а защиту своих персональных данных;</w:t>
      </w:r>
    </w:p>
    <w:p w:rsidR="00172F7C" w:rsidRPr="00334669" w:rsidRDefault="008E3870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9.5. Н</w:t>
      </w:r>
      <w:r w:rsidR="00172F7C" w:rsidRPr="00334669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172F7C" w:rsidRPr="00334669" w:rsidRDefault="00172F7C" w:rsidP="008D0039">
      <w:pPr>
        <w:widowControl w:val="0"/>
        <w:rPr>
          <w:sz w:val="26"/>
          <w:szCs w:val="26"/>
        </w:rPr>
      </w:pPr>
      <w:r w:rsidRPr="00334669">
        <w:rPr>
          <w:sz w:val="26"/>
          <w:szCs w:val="26"/>
        </w:rPr>
        <w:t>10. </w:t>
      </w:r>
      <w:r w:rsidR="009163A2">
        <w:rPr>
          <w:sz w:val="26"/>
          <w:szCs w:val="26"/>
        </w:rPr>
        <w:t>Г</w:t>
      </w:r>
      <w:r w:rsidRPr="00334669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72F7C" w:rsidRPr="00334669" w:rsidRDefault="00172F7C" w:rsidP="008D0039">
      <w:pPr>
        <w:tabs>
          <w:tab w:val="left" w:pos="851"/>
          <w:tab w:val="left" w:pos="993"/>
        </w:tabs>
        <w:rPr>
          <w:sz w:val="26"/>
          <w:szCs w:val="26"/>
        </w:rPr>
      </w:pPr>
      <w:r w:rsidRPr="00334669">
        <w:rPr>
          <w:sz w:val="26"/>
          <w:szCs w:val="26"/>
        </w:rPr>
        <w:t>11. </w:t>
      </w:r>
      <w:r w:rsidR="009163A2">
        <w:rPr>
          <w:sz w:val="26"/>
          <w:szCs w:val="26"/>
        </w:rPr>
        <w:t>Г</w:t>
      </w:r>
      <w:r w:rsidRPr="00334669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34669">
        <w:rPr>
          <w:bCs/>
          <w:sz w:val="26"/>
          <w:szCs w:val="26"/>
        </w:rPr>
        <w:t>Кроме того, государственный налоговый инспектор отдела несет персональную ответственность</w:t>
      </w:r>
      <w:r w:rsidRPr="00334669">
        <w:rPr>
          <w:sz w:val="26"/>
          <w:szCs w:val="26"/>
        </w:rPr>
        <w:t>:</w:t>
      </w:r>
    </w:p>
    <w:p w:rsidR="00172F7C" w:rsidRPr="00334669" w:rsidRDefault="008E3870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11.1. З</w:t>
      </w:r>
      <w:r w:rsidR="00172F7C" w:rsidRPr="00334669">
        <w:rPr>
          <w:sz w:val="26"/>
          <w:szCs w:val="26"/>
        </w:rPr>
        <w:t>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870" w:rsidRPr="008D0039" w:rsidRDefault="008E3870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11.2. З</w:t>
      </w:r>
      <w:r w:rsidR="00172F7C" w:rsidRPr="00334669">
        <w:rPr>
          <w:sz w:val="26"/>
          <w:szCs w:val="26"/>
        </w:rPr>
        <w:t>а имущественный</w:t>
      </w:r>
      <w:r w:rsidR="00172F7C" w:rsidRPr="008D0039">
        <w:rPr>
          <w:sz w:val="26"/>
          <w:szCs w:val="26"/>
        </w:rPr>
        <w:t xml:space="preserve"> ущерб, причиненный по его вине;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11.3. З</w:t>
      </w:r>
      <w:r w:rsidR="00172F7C" w:rsidRPr="008D0039">
        <w:rPr>
          <w:sz w:val="26"/>
          <w:szCs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11.4. З</w:t>
      </w:r>
      <w:r w:rsidR="00172F7C" w:rsidRPr="008D0039">
        <w:rPr>
          <w:sz w:val="26"/>
          <w:szCs w:val="26"/>
        </w:rPr>
        <w:t>а действие или бездействие, приведшее к нарушению прав и законных интересов граждан;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11.5. З</w:t>
      </w:r>
      <w:r w:rsidR="00172F7C" w:rsidRPr="008D0039">
        <w:rPr>
          <w:sz w:val="26"/>
          <w:szCs w:val="26"/>
        </w:rPr>
        <w:t>а несоблюдение ограничений, связанных с прохождением государственной гражданской службы;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11.6. З</w:t>
      </w:r>
      <w:r w:rsidR="00172F7C" w:rsidRPr="008D0039">
        <w:rPr>
          <w:sz w:val="26"/>
          <w:szCs w:val="26"/>
        </w:rPr>
        <w:t>а нарушение Кодекса этики и служеб</w:t>
      </w:r>
      <w:r w:rsidRPr="008D0039">
        <w:rPr>
          <w:sz w:val="26"/>
          <w:szCs w:val="26"/>
        </w:rPr>
        <w:t xml:space="preserve">ного поведения государственных </w:t>
      </w:r>
      <w:r w:rsidR="00172F7C" w:rsidRPr="008D0039">
        <w:rPr>
          <w:sz w:val="26"/>
          <w:szCs w:val="26"/>
        </w:rPr>
        <w:t>гражданских служащих Федеральной налоговой службы;</w:t>
      </w:r>
    </w:p>
    <w:p w:rsidR="00172F7C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11.7. З</w:t>
      </w:r>
      <w:r w:rsidR="00172F7C" w:rsidRPr="008D0039">
        <w:rPr>
          <w:sz w:val="26"/>
          <w:szCs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</w:t>
      </w:r>
      <w:r w:rsidRPr="008D0039">
        <w:rPr>
          <w:sz w:val="26"/>
          <w:szCs w:val="26"/>
        </w:rPr>
        <w:t xml:space="preserve"> актов ФНС России, Управления, </w:t>
      </w:r>
      <w:r w:rsidR="00172F7C" w:rsidRPr="008D0039">
        <w:rPr>
          <w:sz w:val="26"/>
          <w:szCs w:val="26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72F7C" w:rsidRPr="008D0039" w:rsidRDefault="00172F7C" w:rsidP="008D0039">
      <w:pPr>
        <w:tabs>
          <w:tab w:val="left" w:pos="851"/>
          <w:tab w:val="left" w:pos="993"/>
        </w:tabs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 При исполнении служебных обязанностей</w:t>
      </w:r>
      <w:r w:rsidR="009321FF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</w:t>
      </w:r>
      <w:r w:rsidR="002661E5" w:rsidRPr="008D0039">
        <w:rPr>
          <w:sz w:val="26"/>
          <w:szCs w:val="26"/>
        </w:rPr>
        <w:t>нный налоговый инспектор отдела</w:t>
      </w:r>
      <w:r w:rsidRPr="008D003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12.1. П</w:t>
      </w:r>
      <w:r w:rsidR="00172F7C" w:rsidRPr="008D0039">
        <w:rPr>
          <w:sz w:val="26"/>
          <w:szCs w:val="26"/>
        </w:rPr>
        <w:t>одготовки служебных записок отделам Инспекции;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12.2. П</w:t>
      </w:r>
      <w:r w:rsidR="00172F7C" w:rsidRPr="008D0039">
        <w:rPr>
          <w:sz w:val="26"/>
          <w:szCs w:val="26"/>
        </w:rPr>
        <w:t>одготовки ответов УФНС России по Владимирской области, иным налоговым органам и организациям;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</w:t>
      </w:r>
      <w:r w:rsidR="00932E5B" w:rsidRPr="008D0039">
        <w:rPr>
          <w:sz w:val="26"/>
          <w:szCs w:val="26"/>
        </w:rPr>
        <w:t>3</w:t>
      </w:r>
      <w:r w:rsidRPr="008D0039">
        <w:rPr>
          <w:sz w:val="26"/>
          <w:szCs w:val="26"/>
        </w:rPr>
        <w:t>. И</w:t>
      </w:r>
      <w:r w:rsidR="00172F7C" w:rsidRPr="008D0039">
        <w:rPr>
          <w:sz w:val="26"/>
          <w:szCs w:val="26"/>
        </w:rPr>
        <w:t>нформирования вышестоящего руководителя для принятия им соответствующего решения.</w:t>
      </w: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13. При исполнении служебных </w:t>
      </w:r>
      <w:proofErr w:type="gramStart"/>
      <w:r w:rsidRPr="008D0039">
        <w:rPr>
          <w:sz w:val="26"/>
          <w:szCs w:val="26"/>
        </w:rPr>
        <w:t xml:space="preserve">обязанностей </w:t>
      </w:r>
      <w:r w:rsidR="00A84A7C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государственный</w:t>
      </w:r>
      <w:proofErr w:type="gramEnd"/>
      <w:r w:rsidRPr="008D0039">
        <w:rPr>
          <w:sz w:val="26"/>
          <w:szCs w:val="26"/>
        </w:rPr>
        <w:t xml:space="preserve"> налоговый инспектор отдела обязан самостоятельно принимать решения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13.1.</w:t>
      </w:r>
      <w:r w:rsidR="00172F7C" w:rsidRPr="008D0039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О </w:t>
      </w:r>
      <w:r w:rsidR="00172F7C" w:rsidRPr="008D0039">
        <w:rPr>
          <w:sz w:val="26"/>
          <w:szCs w:val="26"/>
        </w:rPr>
        <w:t>соответствии представленных документов требованиям законодательства, их достоверности и полноты;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13.2. О</w:t>
      </w:r>
      <w:r w:rsidR="00172F7C" w:rsidRPr="008D0039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72F7C" w:rsidRPr="008D0039" w:rsidRDefault="00932E5B" w:rsidP="008D0039">
      <w:pPr>
        <w:pStyle w:val="af"/>
        <w:ind w:firstLine="709"/>
        <w:rPr>
          <w:sz w:val="26"/>
          <w:szCs w:val="26"/>
        </w:rPr>
      </w:pPr>
      <w:r w:rsidRPr="008D0039">
        <w:rPr>
          <w:sz w:val="26"/>
          <w:szCs w:val="26"/>
        </w:rPr>
        <w:t>13.3. И</w:t>
      </w:r>
      <w:r w:rsidR="00172F7C" w:rsidRPr="008D0039">
        <w:rPr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V. Перечень вопросов, по которым</w:t>
      </w:r>
      <w:r w:rsidR="009321FF">
        <w:rPr>
          <w:b/>
          <w:sz w:val="26"/>
          <w:szCs w:val="26"/>
        </w:rPr>
        <w:t xml:space="preserve">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14. </w:t>
      </w:r>
      <w:r w:rsidR="009163A2">
        <w:rPr>
          <w:sz w:val="26"/>
          <w:szCs w:val="26"/>
        </w:rPr>
        <w:t>Г</w:t>
      </w:r>
      <w:r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14.1. П</w:t>
      </w:r>
      <w:r w:rsidR="00172F7C" w:rsidRPr="008D0039">
        <w:rPr>
          <w:sz w:val="26"/>
          <w:szCs w:val="26"/>
        </w:rPr>
        <w:t>одготовки информации;</w:t>
      </w:r>
    </w:p>
    <w:p w:rsidR="00172F7C" w:rsidRPr="008D0039" w:rsidRDefault="00932E5B" w:rsidP="008D0039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8D0039">
        <w:rPr>
          <w:sz w:val="26"/>
          <w:szCs w:val="26"/>
        </w:rPr>
        <w:t>14.2. Н</w:t>
      </w:r>
      <w:r w:rsidR="00172F7C" w:rsidRPr="008D0039">
        <w:rPr>
          <w:sz w:val="26"/>
          <w:szCs w:val="26"/>
        </w:rPr>
        <w:t>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172F7C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15. </w:t>
      </w:r>
      <w:r w:rsidR="009163A2">
        <w:rPr>
          <w:sz w:val="26"/>
          <w:szCs w:val="26"/>
        </w:rPr>
        <w:t>Г</w:t>
      </w:r>
      <w:r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15.1. П</w:t>
      </w:r>
      <w:r w:rsidR="00172F7C" w:rsidRPr="008D0039">
        <w:rPr>
          <w:sz w:val="26"/>
          <w:szCs w:val="26"/>
        </w:rPr>
        <w:t>оложений об отделе и Инспекции;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15.2. Г</w:t>
      </w:r>
      <w:r w:rsidR="00172F7C" w:rsidRPr="008D0039">
        <w:rPr>
          <w:sz w:val="26"/>
          <w:szCs w:val="26"/>
        </w:rPr>
        <w:t>рафика отпусков гражданских служащих отдела;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15.3. И</w:t>
      </w:r>
      <w:r w:rsidR="00172F7C" w:rsidRPr="008D0039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Default="00172F7C" w:rsidP="008D0039">
      <w:pPr>
        <w:rPr>
          <w:bCs/>
          <w:sz w:val="26"/>
          <w:szCs w:val="26"/>
        </w:rPr>
      </w:pPr>
      <w:r w:rsidRPr="008D0039">
        <w:rPr>
          <w:sz w:val="26"/>
          <w:szCs w:val="26"/>
        </w:rPr>
        <w:t>16. </w:t>
      </w:r>
      <w:r w:rsidRPr="008D0039">
        <w:rPr>
          <w:bCs/>
          <w:sz w:val="26"/>
          <w:szCs w:val="26"/>
        </w:rPr>
        <w:t>В соответствии со своими должностными обязанностями</w:t>
      </w:r>
      <w:r w:rsidR="009321FF">
        <w:rPr>
          <w:bCs/>
          <w:sz w:val="26"/>
          <w:szCs w:val="26"/>
        </w:rPr>
        <w:t xml:space="preserve"> </w:t>
      </w:r>
      <w:r w:rsidRPr="008D0039">
        <w:rPr>
          <w:bCs/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D0039" w:rsidRPr="008D0039" w:rsidRDefault="008D0039" w:rsidP="008D0039">
      <w:pPr>
        <w:rPr>
          <w:bCs/>
          <w:sz w:val="22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VII. Порядок служебного взаимодействия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17. Взаимодействие</w:t>
      </w:r>
      <w:r w:rsidR="009163A2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D0039">
        <w:rPr>
          <w:spacing w:val="-17"/>
          <w:sz w:val="26"/>
          <w:szCs w:val="26"/>
        </w:rPr>
        <w:t xml:space="preserve"> </w:t>
      </w:r>
      <w:r w:rsidRPr="008D0039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D0039" w:rsidRDefault="008D0039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</w:t>
      </w:r>
      <w:r w:rsidR="00932E5B" w:rsidRPr="008D0039">
        <w:rPr>
          <w:b/>
          <w:sz w:val="26"/>
          <w:szCs w:val="26"/>
        </w:rPr>
        <w:t xml:space="preserve">министративным регламентом </w:t>
      </w:r>
      <w:r w:rsidRPr="008D0039">
        <w:rPr>
          <w:b/>
          <w:sz w:val="26"/>
          <w:szCs w:val="26"/>
        </w:rPr>
        <w:t>Федеральной налоговой службы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</w:t>
      </w:r>
      <w:r w:rsidR="009321FF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государственный налоговый инспектор отдела </w:t>
      </w:r>
      <w:r w:rsidRPr="008D0039">
        <w:rPr>
          <w:bCs/>
          <w:sz w:val="26"/>
          <w:szCs w:val="26"/>
        </w:rPr>
        <w:t>осуществляет</w:t>
      </w:r>
      <w:r w:rsidRPr="008D0039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  <w:r w:rsidR="00932E5B" w:rsidRPr="008D0039">
        <w:rPr>
          <w:sz w:val="26"/>
          <w:szCs w:val="26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="00932E5B" w:rsidRPr="008D0039">
        <w:rPr>
          <w:sz w:val="26"/>
          <w:szCs w:val="26"/>
        </w:rPr>
        <w:lastRenderedPageBreak/>
        <w:t>сборов, правах и обязанностях налогоплательщиков, полномочий налоговых органов и их должностных лиц.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8D0039">
        <w:rPr>
          <w:sz w:val="26"/>
          <w:szCs w:val="26"/>
        </w:rPr>
        <w:t xml:space="preserve">деятельности </w:t>
      </w:r>
      <w:r w:rsidR="009321FF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>государственного</w:t>
      </w:r>
      <w:proofErr w:type="gramEnd"/>
      <w:r w:rsidRPr="008D0039">
        <w:rPr>
          <w:sz w:val="26"/>
          <w:szCs w:val="26"/>
        </w:rPr>
        <w:t xml:space="preserve"> налогового инспектора отдела оценивается по следующим показателям: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19.1. В</w:t>
      </w:r>
      <w:r w:rsidR="00172F7C" w:rsidRPr="008D0039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19.2. С</w:t>
      </w:r>
      <w:r w:rsidR="00172F7C" w:rsidRPr="008D0039">
        <w:rPr>
          <w:sz w:val="26"/>
          <w:szCs w:val="26"/>
        </w:rPr>
        <w:t>воевременности и оперативности выполнения поручений;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19.3. К</w:t>
      </w:r>
      <w:r w:rsidR="00172F7C" w:rsidRPr="008D0039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19.4. П</w:t>
      </w:r>
      <w:r w:rsidR="00172F7C" w:rsidRPr="008D0039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19.5. С</w:t>
      </w:r>
      <w:r w:rsidR="00172F7C" w:rsidRPr="008D0039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19.6. Т</w:t>
      </w:r>
      <w:r w:rsidR="00172F7C" w:rsidRPr="008D0039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2F7C" w:rsidRDefault="00932E5B" w:rsidP="008D0039">
      <w:r w:rsidRPr="008D0039">
        <w:rPr>
          <w:sz w:val="26"/>
          <w:szCs w:val="26"/>
        </w:rPr>
        <w:t>19.7. О</w:t>
      </w:r>
      <w:r w:rsidR="00172F7C" w:rsidRPr="008D0039">
        <w:rPr>
          <w:sz w:val="26"/>
          <w:szCs w:val="26"/>
        </w:rPr>
        <w:t>сознанию ответственности за последствия своих действий</w:t>
      </w:r>
      <w:r w:rsidR="00172F7C" w:rsidRPr="008D0039">
        <w:t>.</w:t>
      </w:r>
    </w:p>
    <w:p w:rsidR="009163A2" w:rsidRDefault="009163A2" w:rsidP="008D0039"/>
    <w:p w:rsidR="009163A2" w:rsidRPr="008D0039" w:rsidRDefault="009163A2" w:rsidP="008D0039"/>
    <w:p w:rsidR="00172F7C" w:rsidRPr="008D0039" w:rsidRDefault="00172F7C" w:rsidP="00BF17D6">
      <w:pPr>
        <w:widowControl w:val="0"/>
        <w:ind w:firstLine="0"/>
        <w:rPr>
          <w:sz w:val="18"/>
          <w:szCs w:val="18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172F7C" w:rsidRPr="008D0039" w:rsidTr="008971B7">
        <w:tc>
          <w:tcPr>
            <w:tcW w:w="4928" w:type="dxa"/>
          </w:tcPr>
          <w:p w:rsidR="00172F7C" w:rsidRPr="008D0039" w:rsidRDefault="00172F7C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9163A2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</w:tc>
      </w:tr>
      <w:tr w:rsidR="00172F7C" w:rsidRPr="008D0039" w:rsidTr="008971B7">
        <w:tc>
          <w:tcPr>
            <w:tcW w:w="4928" w:type="dxa"/>
          </w:tcPr>
          <w:p w:rsidR="000604AE" w:rsidRDefault="000604AE" w:rsidP="00CB46F2">
            <w:pPr>
              <w:ind w:firstLine="0"/>
              <w:jc w:val="left"/>
              <w:rPr>
                <w:sz w:val="26"/>
                <w:szCs w:val="26"/>
              </w:rPr>
            </w:pPr>
          </w:p>
          <w:p w:rsidR="00172F7C" w:rsidRPr="008D0039" w:rsidRDefault="00172F7C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172F7C" w:rsidRPr="00C06359" w:rsidTr="008971B7">
        <w:tc>
          <w:tcPr>
            <w:tcW w:w="4928" w:type="dxa"/>
          </w:tcPr>
          <w:p w:rsidR="00172F7C" w:rsidRPr="008D0039" w:rsidRDefault="008D0039" w:rsidP="00B965AC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Заместитель начальника отдела камеральных проверок № 1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C06359" w:rsidRDefault="009163A2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Воронина О.Н.</w:t>
            </w:r>
          </w:p>
        </w:tc>
      </w:tr>
    </w:tbl>
    <w:p w:rsidR="00172F7C" w:rsidRPr="004D3338" w:rsidRDefault="00172F7C" w:rsidP="00BF17D6">
      <w:pPr>
        <w:widowControl w:val="0"/>
        <w:ind w:firstLine="0"/>
      </w:pPr>
    </w:p>
    <w:sectPr w:rsidR="00172F7C" w:rsidRPr="004D3338" w:rsidSect="008D0039">
      <w:headerReference w:type="default" r:id="rId13"/>
      <w:type w:val="continuous"/>
      <w:pgSz w:w="11906" w:h="16838"/>
      <w:pgMar w:top="-567" w:right="567" w:bottom="568" w:left="902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F7C" w:rsidRDefault="00172F7C" w:rsidP="003B7A81">
      <w:r>
        <w:separator/>
      </w:r>
    </w:p>
  </w:endnote>
  <w:endnote w:type="continuationSeparator" w:id="0">
    <w:p w:rsidR="00172F7C" w:rsidRDefault="00172F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F7C" w:rsidRDefault="00172F7C" w:rsidP="003B7A81">
      <w:r>
        <w:separator/>
      </w:r>
    </w:p>
  </w:footnote>
  <w:footnote w:type="continuationSeparator" w:id="0">
    <w:p w:rsidR="00172F7C" w:rsidRDefault="00172F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F7C" w:rsidRPr="00F57727" w:rsidRDefault="00172F7C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094328">
      <w:rPr>
        <w:noProof/>
        <w:color w:val="999999"/>
        <w:sz w:val="20"/>
        <w:szCs w:val="20"/>
      </w:rPr>
      <w:t>6</w:t>
    </w:r>
    <w:r w:rsidRPr="00F57727">
      <w:rPr>
        <w:color w:val="999999"/>
        <w:sz w:val="20"/>
        <w:szCs w:val="20"/>
      </w:rPr>
      <w:fldChar w:fldCharType="end"/>
    </w:r>
  </w:p>
  <w:p w:rsidR="00172F7C" w:rsidRPr="00B310A4" w:rsidRDefault="00172F7C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728"/>
    <w:multiLevelType w:val="multilevel"/>
    <w:tmpl w:val="D45E930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055D76CC"/>
    <w:multiLevelType w:val="hybridMultilevel"/>
    <w:tmpl w:val="8AC66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D84A21"/>
    <w:multiLevelType w:val="hybridMultilevel"/>
    <w:tmpl w:val="42C4D638"/>
    <w:lvl w:ilvl="0" w:tplc="43126848">
      <w:start w:val="1"/>
      <w:numFmt w:val="decimal"/>
      <w:lvlText w:val="3.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A6165"/>
    <w:multiLevelType w:val="multilevel"/>
    <w:tmpl w:val="3CFE35E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B497C51"/>
    <w:multiLevelType w:val="hybridMultilevel"/>
    <w:tmpl w:val="2ABE1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04AE"/>
    <w:rsid w:val="00064C7C"/>
    <w:rsid w:val="00090C33"/>
    <w:rsid w:val="000916AA"/>
    <w:rsid w:val="00092644"/>
    <w:rsid w:val="00094328"/>
    <w:rsid w:val="000A21C4"/>
    <w:rsid w:val="000B0869"/>
    <w:rsid w:val="000B5048"/>
    <w:rsid w:val="000B7C1A"/>
    <w:rsid w:val="000C04B0"/>
    <w:rsid w:val="000C2E02"/>
    <w:rsid w:val="000C6E28"/>
    <w:rsid w:val="000C7D67"/>
    <w:rsid w:val="000D08EA"/>
    <w:rsid w:val="00112B0D"/>
    <w:rsid w:val="001170B1"/>
    <w:rsid w:val="00121DFA"/>
    <w:rsid w:val="00141E3E"/>
    <w:rsid w:val="001559CE"/>
    <w:rsid w:val="00165B7A"/>
    <w:rsid w:val="001665C3"/>
    <w:rsid w:val="00172F7C"/>
    <w:rsid w:val="00175938"/>
    <w:rsid w:val="001A0913"/>
    <w:rsid w:val="001A2366"/>
    <w:rsid w:val="001A77B8"/>
    <w:rsid w:val="001B5BBA"/>
    <w:rsid w:val="001D2783"/>
    <w:rsid w:val="001E1592"/>
    <w:rsid w:val="001F1715"/>
    <w:rsid w:val="001F68ED"/>
    <w:rsid w:val="002160F5"/>
    <w:rsid w:val="0022091F"/>
    <w:rsid w:val="00232DA4"/>
    <w:rsid w:val="002378DC"/>
    <w:rsid w:val="00244256"/>
    <w:rsid w:val="002459AD"/>
    <w:rsid w:val="0025122B"/>
    <w:rsid w:val="00254973"/>
    <w:rsid w:val="00254D09"/>
    <w:rsid w:val="00262A53"/>
    <w:rsid w:val="002661E5"/>
    <w:rsid w:val="00283719"/>
    <w:rsid w:val="00295029"/>
    <w:rsid w:val="002A7D55"/>
    <w:rsid w:val="002B1B11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669"/>
    <w:rsid w:val="00340885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3183"/>
    <w:rsid w:val="0051643B"/>
    <w:rsid w:val="005176CC"/>
    <w:rsid w:val="005237A6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5E1EEB"/>
    <w:rsid w:val="005E283C"/>
    <w:rsid w:val="006230CA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3635"/>
    <w:rsid w:val="007972CB"/>
    <w:rsid w:val="007A056A"/>
    <w:rsid w:val="007A4800"/>
    <w:rsid w:val="007A5156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7F54BF"/>
    <w:rsid w:val="0080030F"/>
    <w:rsid w:val="00802DE2"/>
    <w:rsid w:val="00804AB6"/>
    <w:rsid w:val="00806B0C"/>
    <w:rsid w:val="00812BAA"/>
    <w:rsid w:val="00812BFB"/>
    <w:rsid w:val="0081666B"/>
    <w:rsid w:val="00822936"/>
    <w:rsid w:val="00851520"/>
    <w:rsid w:val="00877280"/>
    <w:rsid w:val="00882463"/>
    <w:rsid w:val="008971B7"/>
    <w:rsid w:val="008A5EB3"/>
    <w:rsid w:val="008D0039"/>
    <w:rsid w:val="008D1656"/>
    <w:rsid w:val="008E3870"/>
    <w:rsid w:val="008E4B65"/>
    <w:rsid w:val="008F7217"/>
    <w:rsid w:val="00900A4E"/>
    <w:rsid w:val="009050DA"/>
    <w:rsid w:val="009163A2"/>
    <w:rsid w:val="00924E4B"/>
    <w:rsid w:val="00926516"/>
    <w:rsid w:val="00931679"/>
    <w:rsid w:val="009321FF"/>
    <w:rsid w:val="00932E5B"/>
    <w:rsid w:val="00933CCA"/>
    <w:rsid w:val="00936967"/>
    <w:rsid w:val="00940EED"/>
    <w:rsid w:val="00942953"/>
    <w:rsid w:val="00944E3B"/>
    <w:rsid w:val="00947E6E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831AD"/>
    <w:rsid w:val="00A83B0E"/>
    <w:rsid w:val="00A84A7C"/>
    <w:rsid w:val="00A97A49"/>
    <w:rsid w:val="00AB1ACA"/>
    <w:rsid w:val="00AC5F96"/>
    <w:rsid w:val="00AD13CE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310A4"/>
    <w:rsid w:val="00B40FFE"/>
    <w:rsid w:val="00B4682E"/>
    <w:rsid w:val="00B55FDC"/>
    <w:rsid w:val="00B7300E"/>
    <w:rsid w:val="00B838EC"/>
    <w:rsid w:val="00B83955"/>
    <w:rsid w:val="00B85515"/>
    <w:rsid w:val="00B90AC9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C8F"/>
    <w:rsid w:val="00C23B14"/>
    <w:rsid w:val="00C5665D"/>
    <w:rsid w:val="00C57ECB"/>
    <w:rsid w:val="00C73A81"/>
    <w:rsid w:val="00C73C62"/>
    <w:rsid w:val="00C75C1E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3B90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95328"/>
    <w:rsid w:val="00E96882"/>
    <w:rsid w:val="00EA44D0"/>
    <w:rsid w:val="00EA487F"/>
    <w:rsid w:val="00EA60E2"/>
    <w:rsid w:val="00EA6655"/>
    <w:rsid w:val="00EC0B0F"/>
    <w:rsid w:val="00EC1200"/>
    <w:rsid w:val="00EC3748"/>
    <w:rsid w:val="00EC67A4"/>
    <w:rsid w:val="00ED286B"/>
    <w:rsid w:val="00EE10F8"/>
    <w:rsid w:val="00EE1F6C"/>
    <w:rsid w:val="00EE2351"/>
    <w:rsid w:val="00EE25F8"/>
    <w:rsid w:val="00F00991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C6295"/>
    <w:rsid w:val="00FD05B4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22CE891E-0159-43F1-A807-2F0A8366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paragraph" w:styleId="21">
    <w:name w:val="Body Text Indent 2"/>
    <w:basedOn w:val="a"/>
    <w:link w:val="22"/>
    <w:rsid w:val="00EE2351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23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2433</Words>
  <Characters>19133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6</cp:revision>
  <cp:lastPrinted>2019-04-01T14:40:00Z</cp:lastPrinted>
  <dcterms:created xsi:type="dcterms:W3CDTF">2021-03-09T13:02:00Z</dcterms:created>
  <dcterms:modified xsi:type="dcterms:W3CDTF">2021-03-23T08:19:00Z</dcterms:modified>
</cp:coreProperties>
</file>